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489AFBCA" w:rsidRDefault="489AFBCA" w14:paraId="052AC436" w14:textId="5AEF5A8E"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Robin Wacanno 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Pietergrootstraat 5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1648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KS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De Goorn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Pays-Bas</w:t>
      </w:r>
    </w:p>
    <w:p w:rsidR="489AFBCA" w:rsidRDefault="489AFBCA" w14:noSpellErr="1" w14:paraId="452539F5" w14:textId="668105FC"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Arnaud Delaunay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14, rue des Li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as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30011 Nîmes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France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</w:p>
    <w:p w:rsidR="489AFBCA" w:rsidRDefault="489AFBCA" w14:paraId="07D03641" w14:textId="6CD6672A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De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Goorn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, le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4 octobre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2015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</w:p>
    <w:p w:rsidR="489AFBCA" w:rsidRDefault="489AFBCA" w14:paraId="42E6B348" w14:textId="7B8BF160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Cher Arnaud,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</w:p>
    <w:p w:rsidR="489AFBCA" w:rsidRDefault="489AFBCA" w14:noSpellErr="1" w14:paraId="16B30930" w14:textId="5FF05614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Merci de ta lettre que je viens de recevoir.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Ce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la me fait plai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si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r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d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'apprendre que tu te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rétab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ir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.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À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ce moment, je me porte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bien. </w:t>
      </w:r>
    </w:p>
    <w:p w:rsidR="489AFBCA" w:rsidP="489AFBCA" w:rsidRDefault="489AFBCA" w14:paraId="37672680" w14:textId="36D9EAA8">
      <w:pPr>
        <w:pStyle w:val="Normal"/>
      </w:pP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Du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17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er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au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28 octobre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,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il y a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des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va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can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ces ic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i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;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t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u peux venir me v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oir, peut-être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?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Quand tu es aux Pays-Bas, nous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absolu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ment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devons visiter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 Maison d'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nne Frank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et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le Rijksmuseum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.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Nous pouvons aussi visiter La Haye,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la ville siège du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gouvernement</w:t>
      </w:r>
      <w:r w:rsidRPr="489AFBCA" w:rsidR="489AFBCA">
        <w:rPr>
          <w:noProof w:val="0"/>
          <w:lang w:val="fr-FR"/>
        </w:rPr>
        <w:t xml:space="preserve"> des </w:t>
      </w:r>
      <w:r w:rsidRPr="489AFBCA" w:rsidR="489AFBCA">
        <w:rPr>
          <w:noProof w:val="0"/>
          <w:lang w:val="fr-FR"/>
        </w:rPr>
        <w:t>Pays-Bas. Là, il y a le Binnenhof, la Cour pénale internationale, et le palais de la P</w:t>
      </w:r>
      <w:r w:rsidRPr="489AFBCA" w:rsidR="489AFBCA">
        <w:rPr>
          <w:noProof w:val="0"/>
          <w:lang w:val="fr-FR"/>
        </w:rPr>
        <w:t xml:space="preserve">aix. </w:t>
      </w:r>
    </w:p>
    <w:p w:rsidR="489AFBCA" w:rsidP="489AFBCA" w:rsidRDefault="489AFBCA" w14:paraId="4DE4E8CA" w14:textId="650CDDC3">
      <w:pPr>
        <w:pStyle w:val="Normal"/>
      </w:pP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Tu me demandes de décrire mon village. Eh, bien, voilà:</w:t>
      </w:r>
      <w:r>
        <w:br/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De Goorn, c'est un petit village au nord d'Amsterdam. C'est un village ennuyeux comme la pluie. Dans De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G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oorn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il n'y a pas de la curiosité. </w:t>
      </w:r>
    </w:p>
    <w:p w:rsidR="489AFBCA" w:rsidP="489AFBCA" w:rsidRDefault="489AFBCA" w14:noSpellErr="1" w14:paraId="08707ACC" w14:textId="38E46B6E">
      <w:pPr>
        <w:pStyle w:val="Normal"/>
      </w:pP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Dans ta lettre tu 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me dire que 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tu 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>t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>'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>intéresse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>s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 beaucoup aux autres pays. C'est pour cela que je te demande quel pays tu veux visiter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 le plus</w:t>
      </w:r>
      <w:r w:rsidRPr="489AFBCA" w:rsidR="489AFBCA">
        <w:rPr>
          <w:rFonts w:ascii="Calibri" w:hAnsi="Calibri" w:eastAsia="Calibri" w:cs="Calibri"/>
          <w:sz w:val="22"/>
          <w:szCs w:val="22"/>
          <w:lang w:val="fr-FR"/>
        </w:rPr>
        <w:t xml:space="preserve">. </w:t>
      </w:r>
    </w:p>
    <w:p w:rsidR="489AFBCA" w:rsidP="489AFBCA" w:rsidRDefault="489AFBCA" w14:paraId="71A36C03" w14:textId="4EF9D7A0">
      <w:pPr>
        <w:pStyle w:val="Normal"/>
      </w:pP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Parce que j'aime l'architec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ture ro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mai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ne, l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orsque j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'irai à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te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,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j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'aime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ra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is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bien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visiter l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es A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rènes et l</w:t>
      </w:r>
      <w:r w:rsidRPr="489AFBCA" w:rsidR="489AFBCA">
        <w:rPr>
          <w:rFonts w:ascii="Calibri" w:hAnsi="Calibri" w:eastAsia="Calibri" w:cs="Calibri"/>
          <w:sz w:val="22"/>
          <w:szCs w:val="22"/>
        </w:rPr>
        <w:t>a Maison Carrée à Nîmes.</w:t>
      </w:r>
    </w:p>
    <w:p w:rsidR="489AFBCA" w:rsidRDefault="489AFBCA" w14:noSpellErr="1" w14:paraId="16B504D9" w14:textId="5EA6F32A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J'esp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è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r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q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ue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tu me connais un peu. Je ne peux pas attendre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ta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lettre prochain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e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.</w:t>
      </w:r>
    </w:p>
    <w:p w:rsidR="489AFBCA" w:rsidRDefault="489AFBCA" w14:paraId="73BFFCE1" w14:textId="7BABD1EE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Amitiés.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</w:p>
    <w:p w:rsidR="489AFBCA" w:rsidRDefault="489AFBCA" w14:paraId="25537FF7" w14:textId="5B22C4C0"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Robin 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>Wacanno</w:t>
      </w:r>
      <w:r w:rsidRPr="489AFBCA" w:rsidR="489AFBCA">
        <w:rPr>
          <w:rFonts w:ascii="Calibri" w:hAnsi="Calibri" w:eastAsia="Calibri" w:cs="Calibri"/>
          <w:noProof w:val="0"/>
          <w:sz w:val="22"/>
          <w:szCs w:val="22"/>
          <w:lang w:val="fr-FR"/>
        </w:rPr>
        <w:t xml:space="preserve"> </w:t>
      </w:r>
    </w:p>
    <w:p w:rsidR="489AFBCA" w:rsidP="489AFBCA" w:rsidRDefault="489AFBCA" w14:noSpellErr="1" w14:paraId="1B44991F" w14:textId="099CA25A">
      <w:pPr>
        <w:pStyle w:val="Normal"/>
      </w:pPr>
    </w:p>
    <w:sectPr w:rsidR="0063600C" w:rsidSect="0063600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15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0C"/>
    <w:rsid w:val="0063600C"/>
    <w:rsid w:val="489AF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8618B"/>
  <w:savePreviewPicture w:val="off"/>
  <w15:docId w15:val="{138e6e9b-32ff-4b34-b187-1f59f21a7d3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2009-11-23T22:41:00.0000000Z</dcterms:created>
  <dcterms:modified xsi:type="dcterms:W3CDTF">2015-10-04T19:33:22.5124947Z</dcterms:modified>
  <lastModifiedBy>Gast</lastModifiedBy>
</coreProperties>
</file>